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82483" w14:textId="77777777" w:rsidR="009C00FD" w:rsidRDefault="009C00FD" w:rsidP="009C00FD">
      <w:pPr>
        <w:jc w:val="center"/>
        <w:rPr>
          <w:rFonts w:ascii="GROBOLD" w:hAnsi="GROBOLD"/>
          <w:sz w:val="28"/>
          <w:szCs w:val="28"/>
        </w:rPr>
      </w:pPr>
      <w:bookmarkStart w:id="0" w:name="_Hlk48797167"/>
      <w:r w:rsidRPr="009C00FD">
        <w:rPr>
          <w:rFonts w:ascii="Verdana" w:eastAsia="Times New Roman" w:hAnsi="Verdana"/>
          <w:b/>
          <w:noProof/>
          <w:color w:val="000000"/>
          <w:kern w:val="36"/>
          <w:sz w:val="18"/>
          <w:szCs w:val="18"/>
        </w:rPr>
        <w:drawing>
          <wp:inline distT="0" distB="0" distL="0" distR="0" wp14:anchorId="3F9D44F0" wp14:editId="29292C02">
            <wp:extent cx="2979988" cy="990748"/>
            <wp:effectExtent l="0" t="0" r="0" b="0"/>
            <wp:docPr id="1" name="Picture 1" descr="http://iasl-online.mlanet.org/Resources/Pictures/giggleit/giggleit_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asl-online.mlanet.org/Resources/Pictures/giggleit/giggleit_head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059" cy="100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0452703" w14:textId="061EFC77" w:rsidR="00C004D0" w:rsidRPr="009C00FD" w:rsidRDefault="007C70EF" w:rsidP="009C00FD">
      <w:pPr>
        <w:jc w:val="center"/>
        <w:rPr>
          <w:rFonts w:ascii="Verdana" w:hAnsi="Verdana"/>
          <w:sz w:val="28"/>
          <w:szCs w:val="28"/>
        </w:rPr>
      </w:pPr>
      <w:r w:rsidRPr="009C00FD">
        <w:rPr>
          <w:rFonts w:ascii="Verdana" w:hAnsi="Verdana"/>
          <w:sz w:val="28"/>
          <w:szCs w:val="28"/>
        </w:rPr>
        <w:t>GiggleCritter Tally Sheet</w:t>
      </w:r>
    </w:p>
    <w:p w14:paraId="2385665C" w14:textId="16CDD3C2" w:rsidR="007C70EF" w:rsidRPr="009C00FD" w:rsidRDefault="007C70EF">
      <w:pPr>
        <w:rPr>
          <w:rFonts w:ascii="Verdana" w:hAnsi="Verdana"/>
        </w:rPr>
      </w:pPr>
      <w:r w:rsidRPr="009C00FD">
        <w:rPr>
          <w:rFonts w:ascii="Verdana" w:hAnsi="Verdana"/>
        </w:rPr>
        <w:t xml:space="preserve">Make a | mark in the Votes box for each GiggleCritter </w:t>
      </w:r>
      <w:r w:rsidR="00562327" w:rsidRPr="009C00FD">
        <w:rPr>
          <w:rFonts w:ascii="Verdana" w:hAnsi="Verdana"/>
        </w:rPr>
        <w:t xml:space="preserve">selected on </w:t>
      </w:r>
      <w:r w:rsidRPr="009C00FD">
        <w:rPr>
          <w:rFonts w:ascii="Verdana" w:hAnsi="Verdana"/>
        </w:rPr>
        <w:t xml:space="preserve">each Student Voting Form, so you can easily </w:t>
      </w:r>
      <w:r w:rsidR="00562327" w:rsidRPr="009C00FD">
        <w:rPr>
          <w:rFonts w:ascii="Verdana" w:hAnsi="Verdana"/>
        </w:rPr>
        <w:t>tally up</w:t>
      </w:r>
      <w:r w:rsidRPr="009C00FD">
        <w:rPr>
          <w:rFonts w:ascii="Verdana" w:hAnsi="Verdana"/>
        </w:rPr>
        <w:t xml:space="preserve"> which GiggleCritters get the most votes.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127"/>
        <w:gridCol w:w="1643"/>
        <w:gridCol w:w="3168"/>
      </w:tblGrid>
      <w:tr w:rsidR="007C70EF" w:rsidRPr="007C70EF" w14:paraId="170E494D" w14:textId="77777777" w:rsidTr="009C00FD">
        <w:trPr>
          <w:trHeight w:val="377"/>
        </w:trPr>
        <w:tc>
          <w:tcPr>
            <w:tcW w:w="1638" w:type="dxa"/>
          </w:tcPr>
          <w:p w14:paraId="1C59344B" w14:textId="64F3B6EA" w:rsidR="007C70EF" w:rsidRPr="007C70EF" w:rsidRDefault="007C70EF">
            <w:pPr>
              <w:rPr>
                <w:rFonts w:ascii="Verdana" w:hAnsi="Verdana"/>
                <w:sz w:val="24"/>
                <w:szCs w:val="24"/>
              </w:rPr>
            </w:pPr>
            <w:r w:rsidRPr="007C70EF">
              <w:rPr>
                <w:rFonts w:ascii="Verdana" w:hAnsi="Verdana"/>
              </w:rPr>
              <w:t>GiggleCritter</w:t>
            </w:r>
            <w:r w:rsidRPr="007C70EF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14:paraId="2537DFD0" w14:textId="3F6ACDB4" w:rsidR="007C70EF" w:rsidRPr="007C70EF" w:rsidRDefault="007C70EF">
            <w:pPr>
              <w:rPr>
                <w:rFonts w:ascii="Verdana" w:hAnsi="Verdana"/>
                <w:sz w:val="24"/>
                <w:szCs w:val="24"/>
              </w:rPr>
            </w:pPr>
            <w:r w:rsidRPr="007C70EF">
              <w:rPr>
                <w:rFonts w:ascii="Verdana" w:hAnsi="Verdana"/>
                <w:sz w:val="24"/>
                <w:szCs w:val="24"/>
              </w:rPr>
              <w:t>votes</w:t>
            </w:r>
          </w:p>
        </w:tc>
        <w:tc>
          <w:tcPr>
            <w:tcW w:w="1643" w:type="dxa"/>
          </w:tcPr>
          <w:p w14:paraId="6B91FBBC" w14:textId="74BD2E62" w:rsidR="007C70EF" w:rsidRPr="007C70EF" w:rsidRDefault="007C70EF">
            <w:pPr>
              <w:rPr>
                <w:rFonts w:ascii="Verdana" w:hAnsi="Verdana"/>
                <w:sz w:val="24"/>
                <w:szCs w:val="24"/>
              </w:rPr>
            </w:pPr>
            <w:r w:rsidRPr="007C70EF">
              <w:rPr>
                <w:rFonts w:ascii="Verdana" w:hAnsi="Verdana"/>
              </w:rPr>
              <w:t xml:space="preserve">GiggleCritter </w:t>
            </w:r>
          </w:p>
        </w:tc>
        <w:tc>
          <w:tcPr>
            <w:tcW w:w="3168" w:type="dxa"/>
          </w:tcPr>
          <w:p w14:paraId="5A735EF2" w14:textId="2DF475E2" w:rsidR="007C70EF" w:rsidRPr="007C70EF" w:rsidRDefault="007C70EF">
            <w:pPr>
              <w:rPr>
                <w:rFonts w:ascii="Verdana" w:hAnsi="Verdana"/>
                <w:sz w:val="24"/>
                <w:szCs w:val="24"/>
              </w:rPr>
            </w:pPr>
            <w:r w:rsidRPr="007C70EF">
              <w:rPr>
                <w:rFonts w:ascii="Verdana" w:hAnsi="Verdana"/>
                <w:sz w:val="24"/>
                <w:szCs w:val="24"/>
              </w:rPr>
              <w:t>votes</w:t>
            </w:r>
          </w:p>
        </w:tc>
      </w:tr>
      <w:tr w:rsidR="007C70EF" w:rsidRPr="009C00FD" w14:paraId="2B0FC1C2" w14:textId="77777777" w:rsidTr="009C00FD">
        <w:tc>
          <w:tcPr>
            <w:tcW w:w="1638" w:type="dxa"/>
          </w:tcPr>
          <w:p w14:paraId="1A1ECB38" w14:textId="6A53AB55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7" w:type="dxa"/>
          </w:tcPr>
          <w:p w14:paraId="2A66D852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46858560" w14:textId="49988790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68" w:type="dxa"/>
          </w:tcPr>
          <w:p w14:paraId="0B5A8793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7C70EF" w:rsidRPr="009C00FD" w14:paraId="5D680A62" w14:textId="77777777" w:rsidTr="009C00FD">
        <w:tc>
          <w:tcPr>
            <w:tcW w:w="1638" w:type="dxa"/>
          </w:tcPr>
          <w:p w14:paraId="38F7C513" w14:textId="26E0C382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7" w:type="dxa"/>
          </w:tcPr>
          <w:p w14:paraId="14502AA5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6280AD05" w14:textId="30725D8C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68" w:type="dxa"/>
          </w:tcPr>
          <w:p w14:paraId="7D7A71AE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7C70EF" w:rsidRPr="009C00FD" w14:paraId="32B669AB" w14:textId="77777777" w:rsidTr="009C00FD">
        <w:tc>
          <w:tcPr>
            <w:tcW w:w="1638" w:type="dxa"/>
          </w:tcPr>
          <w:p w14:paraId="1C9CED30" w14:textId="17B90DB9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7" w:type="dxa"/>
          </w:tcPr>
          <w:p w14:paraId="4B43FB24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0A067078" w14:textId="56DF3363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68" w:type="dxa"/>
          </w:tcPr>
          <w:p w14:paraId="34155DA6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7C70EF" w:rsidRPr="009C00FD" w14:paraId="1D537DFE" w14:textId="77777777" w:rsidTr="009C00FD">
        <w:tc>
          <w:tcPr>
            <w:tcW w:w="1638" w:type="dxa"/>
          </w:tcPr>
          <w:p w14:paraId="44D9505C" w14:textId="31502E3A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27" w:type="dxa"/>
          </w:tcPr>
          <w:p w14:paraId="5FECA53F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148C5B33" w14:textId="1F365F2D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68" w:type="dxa"/>
          </w:tcPr>
          <w:p w14:paraId="679369EC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7C70EF" w:rsidRPr="009C00FD" w14:paraId="28308FC1" w14:textId="77777777" w:rsidTr="009C00FD">
        <w:tc>
          <w:tcPr>
            <w:tcW w:w="1638" w:type="dxa"/>
          </w:tcPr>
          <w:p w14:paraId="09C67437" w14:textId="6C0A2D80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27" w:type="dxa"/>
          </w:tcPr>
          <w:p w14:paraId="1D652784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4CA9BC02" w14:textId="5EB2E7D6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68" w:type="dxa"/>
          </w:tcPr>
          <w:p w14:paraId="269E7664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7C70EF" w:rsidRPr="009C00FD" w14:paraId="3333322B" w14:textId="77777777" w:rsidTr="009C00FD">
        <w:tc>
          <w:tcPr>
            <w:tcW w:w="1638" w:type="dxa"/>
          </w:tcPr>
          <w:p w14:paraId="4E6FAA10" w14:textId="5D807DCF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27" w:type="dxa"/>
          </w:tcPr>
          <w:p w14:paraId="2CDC09E5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1074671E" w14:textId="6D8CA178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8" w:type="dxa"/>
          </w:tcPr>
          <w:p w14:paraId="5CA4A3F7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7C70EF" w:rsidRPr="009C00FD" w14:paraId="7D625CAC" w14:textId="77777777" w:rsidTr="009C00FD">
        <w:tc>
          <w:tcPr>
            <w:tcW w:w="1638" w:type="dxa"/>
          </w:tcPr>
          <w:p w14:paraId="293BC46B" w14:textId="25676736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27" w:type="dxa"/>
          </w:tcPr>
          <w:p w14:paraId="74EB10A3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78EA4043" w14:textId="0446783D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8" w:type="dxa"/>
          </w:tcPr>
          <w:p w14:paraId="4DB03EB4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7C70EF" w:rsidRPr="009C00FD" w14:paraId="3EF37C04" w14:textId="77777777" w:rsidTr="009C00FD">
        <w:tc>
          <w:tcPr>
            <w:tcW w:w="1638" w:type="dxa"/>
          </w:tcPr>
          <w:p w14:paraId="5F216503" w14:textId="0AEF4382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27" w:type="dxa"/>
          </w:tcPr>
          <w:p w14:paraId="1F2D07D2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1D91D410" w14:textId="1AD92728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68" w:type="dxa"/>
          </w:tcPr>
          <w:p w14:paraId="7E813C4E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7C70EF" w:rsidRPr="009C00FD" w14:paraId="6F9F8FEB" w14:textId="77777777" w:rsidTr="009C00FD">
        <w:tc>
          <w:tcPr>
            <w:tcW w:w="1638" w:type="dxa"/>
          </w:tcPr>
          <w:p w14:paraId="67FD046D" w14:textId="17FD913E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27" w:type="dxa"/>
          </w:tcPr>
          <w:p w14:paraId="709FAA8D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385EE513" w14:textId="36F8C29D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168" w:type="dxa"/>
          </w:tcPr>
          <w:p w14:paraId="2B86DB80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7C70EF" w:rsidRPr="009C00FD" w14:paraId="6DEB77B6" w14:textId="77777777" w:rsidTr="009C00FD">
        <w:tc>
          <w:tcPr>
            <w:tcW w:w="1638" w:type="dxa"/>
          </w:tcPr>
          <w:p w14:paraId="52D7E130" w14:textId="73401E5C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27" w:type="dxa"/>
          </w:tcPr>
          <w:p w14:paraId="3EE6C654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365360D4" w14:textId="6C43B424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168" w:type="dxa"/>
          </w:tcPr>
          <w:p w14:paraId="37B67677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7C70EF" w:rsidRPr="009C00FD" w14:paraId="30C338F3" w14:textId="77777777" w:rsidTr="009C00FD">
        <w:tc>
          <w:tcPr>
            <w:tcW w:w="1638" w:type="dxa"/>
          </w:tcPr>
          <w:p w14:paraId="43ACD6EF" w14:textId="245E516D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27" w:type="dxa"/>
          </w:tcPr>
          <w:p w14:paraId="58BE6969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1BDED224" w14:textId="706CC1C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168" w:type="dxa"/>
          </w:tcPr>
          <w:p w14:paraId="4E305F42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7C70EF" w:rsidRPr="009C00FD" w14:paraId="7603F50C" w14:textId="77777777" w:rsidTr="009C00FD">
        <w:tc>
          <w:tcPr>
            <w:tcW w:w="1638" w:type="dxa"/>
          </w:tcPr>
          <w:p w14:paraId="073798EF" w14:textId="62CC8893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27" w:type="dxa"/>
          </w:tcPr>
          <w:p w14:paraId="7AF2C3B7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4E4B3AD7" w14:textId="62F735AD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168" w:type="dxa"/>
          </w:tcPr>
          <w:p w14:paraId="371D3195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7C70EF" w:rsidRPr="009C00FD" w14:paraId="7761DF44" w14:textId="77777777" w:rsidTr="009C00FD">
        <w:tc>
          <w:tcPr>
            <w:tcW w:w="1638" w:type="dxa"/>
          </w:tcPr>
          <w:p w14:paraId="153258AF" w14:textId="2F1561F9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27" w:type="dxa"/>
          </w:tcPr>
          <w:p w14:paraId="4780E008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361F5E0F" w14:textId="7D953D2E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168" w:type="dxa"/>
          </w:tcPr>
          <w:p w14:paraId="6C684667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7C70EF" w:rsidRPr="009C00FD" w14:paraId="6D7F0B72" w14:textId="77777777" w:rsidTr="009C00FD">
        <w:tc>
          <w:tcPr>
            <w:tcW w:w="1638" w:type="dxa"/>
          </w:tcPr>
          <w:p w14:paraId="622A11A0" w14:textId="0BD73899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27" w:type="dxa"/>
          </w:tcPr>
          <w:p w14:paraId="02F31726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42CBAF1F" w14:textId="2FCE0350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168" w:type="dxa"/>
          </w:tcPr>
          <w:p w14:paraId="1B0A1973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7C70EF" w:rsidRPr="009C00FD" w14:paraId="730632A5" w14:textId="77777777" w:rsidTr="009C00FD">
        <w:tc>
          <w:tcPr>
            <w:tcW w:w="1638" w:type="dxa"/>
          </w:tcPr>
          <w:p w14:paraId="229D197E" w14:textId="1F5243F5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27" w:type="dxa"/>
          </w:tcPr>
          <w:p w14:paraId="7FE7C346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793B3FB9" w14:textId="7D10D534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168" w:type="dxa"/>
          </w:tcPr>
          <w:p w14:paraId="7108A09A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7C70EF" w:rsidRPr="009C00FD" w14:paraId="41F97B57" w14:textId="77777777" w:rsidTr="009C00FD">
        <w:tc>
          <w:tcPr>
            <w:tcW w:w="1638" w:type="dxa"/>
          </w:tcPr>
          <w:p w14:paraId="2C29115A" w14:textId="21E7DCD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27" w:type="dxa"/>
          </w:tcPr>
          <w:p w14:paraId="3E8B7FDD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08B516C8" w14:textId="12804329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168" w:type="dxa"/>
          </w:tcPr>
          <w:p w14:paraId="2637B3CD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7C70EF" w:rsidRPr="009C00FD" w14:paraId="25D99DDD" w14:textId="77777777" w:rsidTr="009C00FD">
        <w:tc>
          <w:tcPr>
            <w:tcW w:w="1638" w:type="dxa"/>
          </w:tcPr>
          <w:p w14:paraId="3EF110D7" w14:textId="19045BD1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27" w:type="dxa"/>
          </w:tcPr>
          <w:p w14:paraId="411FEB03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0087A2F1" w14:textId="73ECAD23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168" w:type="dxa"/>
          </w:tcPr>
          <w:p w14:paraId="6E82AAA6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7C70EF" w:rsidRPr="009C00FD" w14:paraId="570261FA" w14:textId="77777777" w:rsidTr="009C00FD">
        <w:tc>
          <w:tcPr>
            <w:tcW w:w="1638" w:type="dxa"/>
          </w:tcPr>
          <w:p w14:paraId="49FA6653" w14:textId="44F97380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27" w:type="dxa"/>
          </w:tcPr>
          <w:p w14:paraId="2634633C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42CFA98C" w14:textId="75C2EFE2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168" w:type="dxa"/>
          </w:tcPr>
          <w:p w14:paraId="33A834E7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7C70EF" w:rsidRPr="009C00FD" w14:paraId="102EAA74" w14:textId="77777777" w:rsidTr="009C00FD">
        <w:tc>
          <w:tcPr>
            <w:tcW w:w="1638" w:type="dxa"/>
          </w:tcPr>
          <w:p w14:paraId="3757D4B9" w14:textId="57DCB530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27" w:type="dxa"/>
          </w:tcPr>
          <w:p w14:paraId="3F889566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75D83BE0" w14:textId="1E27169B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168" w:type="dxa"/>
          </w:tcPr>
          <w:p w14:paraId="037DE7B5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7C70EF" w:rsidRPr="009C00FD" w14:paraId="09DDBC82" w14:textId="77777777" w:rsidTr="009C00FD">
        <w:tc>
          <w:tcPr>
            <w:tcW w:w="1638" w:type="dxa"/>
          </w:tcPr>
          <w:p w14:paraId="792C1E95" w14:textId="64C707A2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27" w:type="dxa"/>
          </w:tcPr>
          <w:p w14:paraId="2C9E3E87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4DD19962" w14:textId="3EFDE810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168" w:type="dxa"/>
          </w:tcPr>
          <w:p w14:paraId="7CF6245B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7C70EF" w:rsidRPr="009C00FD" w14:paraId="2A9A73B7" w14:textId="77777777" w:rsidTr="009C00FD">
        <w:tc>
          <w:tcPr>
            <w:tcW w:w="1638" w:type="dxa"/>
          </w:tcPr>
          <w:p w14:paraId="0BEB9F24" w14:textId="48908066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27" w:type="dxa"/>
          </w:tcPr>
          <w:p w14:paraId="6944CF1D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0FCA7DBB" w14:textId="32AA5A7E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168" w:type="dxa"/>
          </w:tcPr>
          <w:p w14:paraId="66461B84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7C70EF" w:rsidRPr="009C00FD" w14:paraId="618BE513" w14:textId="77777777" w:rsidTr="009C00FD">
        <w:tc>
          <w:tcPr>
            <w:tcW w:w="1638" w:type="dxa"/>
          </w:tcPr>
          <w:p w14:paraId="4F4F2E24" w14:textId="476E13A0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27" w:type="dxa"/>
          </w:tcPr>
          <w:p w14:paraId="2BA9EC60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30DDFBCA" w14:textId="591F4591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C00FD">
              <w:rPr>
                <w:rFonts w:ascii="Verdana" w:hAnsi="Verdana" w:cstheme="minorHAns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168" w:type="dxa"/>
          </w:tcPr>
          <w:p w14:paraId="4F1130D9" w14:textId="77777777" w:rsidR="007C70EF" w:rsidRPr="009C00FD" w:rsidRDefault="007C70EF" w:rsidP="007C70EF">
            <w:pPr>
              <w:spacing w:line="360" w:lineRule="auto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</w:tbl>
    <w:p w14:paraId="439C19C1" w14:textId="77777777" w:rsidR="009C00FD" w:rsidRDefault="009C00FD" w:rsidP="009C00FD">
      <w:pPr>
        <w:shd w:val="clear" w:color="auto" w:fill="FFFFFF"/>
        <w:jc w:val="center"/>
        <w:rPr>
          <w:rFonts w:ascii="Verdana" w:eastAsia="Times New Roman" w:hAnsi="Verdana"/>
          <w:color w:val="000000"/>
          <w:sz w:val="20"/>
          <w:szCs w:val="20"/>
        </w:rPr>
      </w:pPr>
    </w:p>
    <w:p w14:paraId="77EBA9C0" w14:textId="2E9C775E" w:rsidR="009C00FD" w:rsidRPr="004317D6" w:rsidRDefault="009C00FD" w:rsidP="009C00FD">
      <w:pPr>
        <w:shd w:val="clear" w:color="auto" w:fill="FFFFFF"/>
        <w:jc w:val="center"/>
        <w:rPr>
          <w:rFonts w:ascii="Verdana" w:eastAsia="Times New Roman" w:hAnsi="Verdana"/>
          <w:color w:val="000000"/>
          <w:sz w:val="20"/>
          <w:szCs w:val="20"/>
        </w:rPr>
      </w:pPr>
      <w:r w:rsidRPr="004317D6">
        <w:rPr>
          <w:rFonts w:ascii="Verdana" w:eastAsia="Times New Roman" w:hAnsi="Verdana"/>
          <w:noProof/>
          <w:color w:val="000000"/>
          <w:sz w:val="20"/>
          <w:szCs w:val="20"/>
        </w:rPr>
        <w:drawing>
          <wp:inline distT="0" distB="0" distL="0" distR="0" wp14:anchorId="67FE42AB" wp14:editId="45C2600A">
            <wp:extent cx="4019550" cy="375158"/>
            <wp:effectExtent l="0" t="0" r="0" b="6350"/>
            <wp:docPr id="2" name="Picture 2" descr="http://iasl-online.mlanet.org/Resources/Pictures/giggleit/giggleit_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sl-online.mlanet.org/Resources/Pictures/giggleit/giggleit_foo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015" cy="38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C1E4B" w14:textId="77777777" w:rsidR="009C00FD" w:rsidRPr="004317D6" w:rsidRDefault="009C00FD" w:rsidP="009C00FD">
      <w:pPr>
        <w:shd w:val="clear" w:color="auto" w:fill="FFFFFF"/>
        <w:spacing w:after="0"/>
        <w:ind w:right="270"/>
        <w:jc w:val="center"/>
        <w:rPr>
          <w:rFonts w:ascii="Verdana" w:eastAsia="Times New Roman" w:hAnsi="Verdana"/>
          <w:color w:val="000000"/>
          <w:sz w:val="20"/>
          <w:szCs w:val="20"/>
        </w:rPr>
      </w:pPr>
      <w:r w:rsidRPr="004317D6">
        <w:rPr>
          <w:rFonts w:ascii="Verdana" w:eastAsia="Times New Roman" w:hAnsi="Verdana"/>
          <w:color w:val="000000"/>
          <w:sz w:val="20"/>
          <w:szCs w:val="20"/>
        </w:rPr>
        <w:t>© International Association of School Librarianship</w:t>
      </w:r>
    </w:p>
    <w:p w14:paraId="6582DA51" w14:textId="77777777" w:rsidR="009C00FD" w:rsidRPr="0078278A" w:rsidRDefault="009C00FD" w:rsidP="009C00FD">
      <w:pPr>
        <w:pStyle w:val="ListParagraph"/>
        <w:spacing w:before="60" w:after="60"/>
        <w:jc w:val="center"/>
        <w:rPr>
          <w:rFonts w:ascii="Verdana" w:hAnsi="Verdana"/>
          <w:sz w:val="14"/>
          <w:szCs w:val="14"/>
        </w:rPr>
      </w:pPr>
      <w:bookmarkStart w:id="1" w:name="_Hlk48804522"/>
      <w:r w:rsidRPr="0078278A">
        <w:rPr>
          <w:rFonts w:ascii="Verdana" w:hAnsi="Verdana"/>
          <w:sz w:val="14"/>
          <w:szCs w:val="14"/>
        </w:rPr>
        <w:t>Attribution Non-Commercial Share Alike Creative Commons License</w:t>
      </w:r>
      <w:r w:rsidRPr="0078278A">
        <w:rPr>
          <w:rFonts w:ascii="Verdana" w:hAnsi="Verdana"/>
          <w:b/>
          <w:bCs/>
          <w:sz w:val="14"/>
          <w:szCs w:val="14"/>
        </w:rPr>
        <w:t xml:space="preserve"> </w:t>
      </w:r>
      <w:r w:rsidRPr="0078278A">
        <w:rPr>
          <w:rFonts w:ascii="Verdana" w:hAnsi="Verdana"/>
          <w:sz w:val="14"/>
          <w:szCs w:val="14"/>
        </w:rPr>
        <w:t>2020 -</w:t>
      </w:r>
      <w:r w:rsidRPr="0078278A">
        <w:rPr>
          <w:rFonts w:ascii="Verdana" w:hAnsi="Verdana"/>
          <w:b/>
          <w:bCs/>
          <w:sz w:val="14"/>
          <w:szCs w:val="14"/>
        </w:rPr>
        <w:t>IASL-Online.org/advocacy/</w:t>
      </w:r>
      <w:proofErr w:type="spellStart"/>
      <w:r w:rsidRPr="0078278A">
        <w:rPr>
          <w:rFonts w:ascii="Verdana" w:hAnsi="Verdana"/>
          <w:b/>
          <w:bCs/>
          <w:sz w:val="14"/>
          <w:szCs w:val="14"/>
        </w:rPr>
        <w:t>giggleIT</w:t>
      </w:r>
      <w:proofErr w:type="spellEnd"/>
    </w:p>
    <w:bookmarkEnd w:id="1"/>
    <w:p w14:paraId="0F91EEB4" w14:textId="178F84F0" w:rsidR="007C70EF" w:rsidRPr="00562327" w:rsidRDefault="007C70EF" w:rsidP="009C00FD">
      <w:pPr>
        <w:jc w:val="center"/>
        <w:rPr>
          <w:rFonts w:ascii="Georgia" w:hAnsi="Georgia"/>
          <w:sz w:val="28"/>
          <w:szCs w:val="28"/>
        </w:rPr>
      </w:pPr>
    </w:p>
    <w:sectPr w:rsidR="007C70EF" w:rsidRPr="00562327" w:rsidSect="009C00FD">
      <w:pgSz w:w="12240" w:h="15840"/>
      <w:pgMar w:top="720" w:right="108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BOLD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EF"/>
    <w:rsid w:val="00562327"/>
    <w:rsid w:val="007C70EF"/>
    <w:rsid w:val="00850435"/>
    <w:rsid w:val="009C00FD"/>
    <w:rsid w:val="00CE0F9D"/>
    <w:rsid w:val="00F5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676A"/>
  <w15:chartTrackingRefBased/>
  <w15:docId w15:val="{68E485CC-364E-4E41-BEC6-C78C335C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C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23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00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Manck</dc:creator>
  <cp:keywords/>
  <dc:description/>
  <cp:lastModifiedBy>Katy Manck</cp:lastModifiedBy>
  <cp:revision>3</cp:revision>
  <dcterms:created xsi:type="dcterms:W3CDTF">2020-08-15T16:44:00Z</dcterms:created>
  <dcterms:modified xsi:type="dcterms:W3CDTF">2020-08-29T15:52:00Z</dcterms:modified>
</cp:coreProperties>
</file>