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71" w:rsidRDefault="00EF4C71" w:rsidP="00115956">
      <w:r>
        <w:t>Country: Nigeria</w:t>
      </w:r>
    </w:p>
    <w:p w:rsidR="00EF4C71" w:rsidRDefault="00EF4C71" w:rsidP="00115956">
      <w:r>
        <w:t>Name:  Ngozi Osadebe</w:t>
      </w:r>
    </w:p>
    <w:p w:rsidR="00EF4C71" w:rsidRDefault="00EF4C71" w:rsidP="00115956">
      <w:r>
        <w:t>Position: Senior Librarian and Secretary, Children’s Centre Library</w:t>
      </w:r>
    </w:p>
    <w:p w:rsidR="00EF4C71" w:rsidRDefault="00EF4C71" w:rsidP="00115956">
      <w:r>
        <w:t>Organization: Children’s Centre Library, University of Nigeria, Nsukka</w:t>
      </w:r>
    </w:p>
    <w:p w:rsidR="00EF4C71" w:rsidRDefault="00EF4C71" w:rsidP="00115956"/>
    <w:p w:rsidR="00ED74C3" w:rsidRPr="00EF4C71" w:rsidRDefault="00115956" w:rsidP="00115956">
      <w:pPr>
        <w:rPr>
          <w:b/>
        </w:rPr>
      </w:pPr>
      <w:proofErr w:type="gramStart"/>
      <w:r w:rsidRPr="00EF4C71">
        <w:rPr>
          <w:b/>
        </w:rPr>
        <w:t>International School Library Celebration at the University of Nigeria, Nsukka Secondary School by the Children’s Centre Library, University of Nigeria, Nsukka.</w:t>
      </w:r>
      <w:proofErr w:type="gramEnd"/>
    </w:p>
    <w:p w:rsidR="00924110" w:rsidRDefault="00924110" w:rsidP="00924110">
      <w:proofErr w:type="spellStart"/>
      <w:proofErr w:type="gramStart"/>
      <w:r w:rsidRPr="00027D16">
        <w:rPr>
          <w:b/>
        </w:rPr>
        <w:t>Worldbook</w:t>
      </w:r>
      <w:proofErr w:type="spellEnd"/>
      <w:r w:rsidRPr="00027D16">
        <w:rPr>
          <w:b/>
        </w:rPr>
        <w:t xml:space="preserve"> day</w:t>
      </w:r>
      <w:r>
        <w:t>.</w:t>
      </w:r>
      <w:proofErr w:type="gramEnd"/>
      <w:r>
        <w:t xml:space="preserve"> This was celebrated on March 1, 2017 in collaboration with the American Corner Enugu.  Children’s Centre Committee members read and shared stories with children in nearby primary schools.  Story books read in nearby primary schools to mark the day Include Twins in trouble read by Ngozi Osadebe at </w:t>
      </w:r>
      <w:proofErr w:type="spellStart"/>
      <w:r>
        <w:t>Onuiyi</w:t>
      </w:r>
      <w:proofErr w:type="spellEnd"/>
      <w:r>
        <w:t xml:space="preserve"> Primary School, Nsukka,  The Sea cave read by Grace  </w:t>
      </w:r>
      <w:proofErr w:type="spellStart"/>
      <w:r>
        <w:t>Onyebuchi</w:t>
      </w:r>
      <w:proofErr w:type="spellEnd"/>
      <w:r>
        <w:t xml:space="preserve"> at  Central Primary School, Nsukka, and Danger in the Lake read by </w:t>
      </w:r>
      <w:proofErr w:type="spellStart"/>
      <w:r>
        <w:t>Yemi</w:t>
      </w:r>
      <w:proofErr w:type="spellEnd"/>
      <w:r>
        <w:t xml:space="preserve"> and Evangel </w:t>
      </w:r>
      <w:proofErr w:type="spellStart"/>
      <w:r>
        <w:t>Obim</w:t>
      </w:r>
      <w:proofErr w:type="spellEnd"/>
      <w:r>
        <w:t xml:space="preserve"> at Model Primary School Nsukka, </w:t>
      </w:r>
    </w:p>
    <w:p w:rsidR="00EF4C71" w:rsidRDefault="00924110" w:rsidP="00924110">
      <w:r>
        <w:t xml:space="preserve"> There was a phone in radio program in which Prof Achebe and Prof. </w:t>
      </w:r>
      <w:proofErr w:type="spellStart"/>
      <w:r>
        <w:t>Ekere</w:t>
      </w:r>
      <w:proofErr w:type="spellEnd"/>
      <w:r>
        <w:t xml:space="preserve"> were in the Lion Fm monitory the reading and sharing of stories in nearby schools. Students of Library and Information Science rolled out there drums, matched round the campus to create awareness of the celebration. </w:t>
      </w:r>
    </w:p>
    <w:p w:rsidR="00EF4C71" w:rsidRDefault="00EF4C71" w:rsidP="00924110"/>
    <w:p w:rsidR="00924110" w:rsidRDefault="00924110" w:rsidP="00115956"/>
    <w:p w:rsidR="003F4121" w:rsidRPr="00A27973" w:rsidRDefault="00A27973" w:rsidP="00754ECA">
      <w:pPr>
        <w:rPr>
          <w:b/>
        </w:rPr>
      </w:pPr>
      <w:r w:rsidRPr="00A27973">
        <w:rPr>
          <w:b/>
        </w:rPr>
        <w:t>Growing up responsibly</w:t>
      </w:r>
    </w:p>
    <w:p w:rsidR="00115956" w:rsidRDefault="003F4121" w:rsidP="00754ECA">
      <w:r>
        <w:t>As part of the International School Library celebration, the Children’s Centre Library, University of Nigeria</w:t>
      </w:r>
      <w:r w:rsidR="00115956">
        <w:t>, Nsukka</w:t>
      </w:r>
      <w:r>
        <w:t xml:space="preserve"> organized a seminar for youths on the topic “Growing up responsibly”.  The seminar was held on October 27, 2017 at </w:t>
      </w:r>
      <w:r w:rsidR="00F83FDF">
        <w:t xml:space="preserve">the </w:t>
      </w:r>
      <w:r>
        <w:t xml:space="preserve">University Secondary School, Nsukka. The program started by 10am and ended by 2pm. It was sponsored by the University of Nigeria Vice Chancellor’s wife </w:t>
      </w:r>
      <w:r w:rsidR="00ED74C3">
        <w:t>and Patron</w:t>
      </w:r>
      <w:r>
        <w:t xml:space="preserve"> of Children’s Centre, Pharm. </w:t>
      </w:r>
      <w:proofErr w:type="spellStart"/>
      <w:r>
        <w:t>Chinelo</w:t>
      </w:r>
      <w:proofErr w:type="spellEnd"/>
      <w:r>
        <w:t xml:space="preserve"> </w:t>
      </w:r>
      <w:proofErr w:type="spellStart"/>
      <w:r>
        <w:t>Ozumba</w:t>
      </w:r>
      <w:proofErr w:type="spellEnd"/>
      <w:r>
        <w:t xml:space="preserve">. The program involved all the students and teachers of the school. The school hall served as the venue. Prof </w:t>
      </w:r>
      <w:proofErr w:type="spellStart"/>
      <w:r>
        <w:t>Agwu</w:t>
      </w:r>
      <w:proofErr w:type="spellEnd"/>
      <w:r>
        <w:t xml:space="preserve"> </w:t>
      </w:r>
      <w:proofErr w:type="spellStart"/>
      <w:r>
        <w:t>Ekwe</w:t>
      </w:r>
      <w:proofErr w:type="spellEnd"/>
      <w:r>
        <w:t xml:space="preserve"> </w:t>
      </w:r>
      <w:proofErr w:type="spellStart"/>
      <w:r>
        <w:t>Agwu</w:t>
      </w:r>
      <w:proofErr w:type="spellEnd"/>
      <w:r>
        <w:t xml:space="preserve"> of Faculty of Agriculture and Director of the University </w:t>
      </w:r>
      <w:proofErr w:type="gramStart"/>
      <w:r>
        <w:t>of</w:t>
      </w:r>
      <w:proofErr w:type="gramEnd"/>
      <w:r>
        <w:t xml:space="preserve"> Nigeria Agricultural Projects Limited (UNAPL)</w:t>
      </w:r>
      <w:r w:rsidR="00F83FDF">
        <w:t xml:space="preserve"> delivered a talk on “R</w:t>
      </w:r>
      <w:r w:rsidR="00ED74C3">
        <w:t>esponsible living</w:t>
      </w:r>
      <w:r w:rsidR="00F83FDF">
        <w:t>”</w:t>
      </w:r>
      <w:r w:rsidR="00ED74C3">
        <w:t xml:space="preserve"> while Dr</w:t>
      </w:r>
      <w:r w:rsidR="00F83FDF">
        <w:t xml:space="preserve"> </w:t>
      </w:r>
      <w:proofErr w:type="spellStart"/>
      <w:r w:rsidR="00F83FDF">
        <w:t>Scholarstica</w:t>
      </w:r>
      <w:proofErr w:type="spellEnd"/>
      <w:r w:rsidR="00F83FDF">
        <w:t xml:space="preserve"> </w:t>
      </w:r>
      <w:proofErr w:type="spellStart"/>
      <w:r w:rsidR="00F83FDF">
        <w:t>Ukwoma</w:t>
      </w:r>
      <w:proofErr w:type="spellEnd"/>
      <w:r w:rsidR="00F83FDF">
        <w:t xml:space="preserve"> talked on “R</w:t>
      </w:r>
      <w:r w:rsidR="00ED74C3">
        <w:t>eading habits</w:t>
      </w:r>
      <w:r w:rsidR="00F83FDF">
        <w:t>”</w:t>
      </w:r>
      <w:r w:rsidR="00ED74C3">
        <w:t xml:space="preserve">. The talk by Professor </w:t>
      </w:r>
      <w:proofErr w:type="spellStart"/>
      <w:r w:rsidR="00ED74C3">
        <w:t>Agwu</w:t>
      </w:r>
      <w:proofErr w:type="spellEnd"/>
      <w:r w:rsidR="00ED74C3">
        <w:t xml:space="preserve"> on Responsible living covered all aspects of adoles</w:t>
      </w:r>
      <w:r w:rsidR="00F83FDF">
        <w:t>cent’s life including family lif</w:t>
      </w:r>
      <w:r w:rsidR="00ED74C3">
        <w:t>e, body changes, peer pressure, drug use and digital wellness. The talk on reading culture exposed the students to the gains of readi</w:t>
      </w:r>
      <w:r w:rsidR="00F83FDF">
        <w:t>ng, importance of reading clubs and</w:t>
      </w:r>
      <w:r w:rsidR="00ED74C3">
        <w:t xml:space="preserve"> di</w:t>
      </w:r>
      <w:r w:rsidR="00F83FDF">
        <w:t>fferent types of materials from which</w:t>
      </w:r>
      <w:r w:rsidR="00ED74C3">
        <w:t xml:space="preserve"> adolescents can obtain information for their</w:t>
      </w:r>
      <w:r w:rsidR="00115956">
        <w:t xml:space="preserve"> well being. The talk also highlights resources and services for adolescents and youth at the Children Centre Library and urged the Students to make use of their school library as well as the Children’s Centre Library.</w:t>
      </w:r>
    </w:p>
    <w:p w:rsidR="00115956" w:rsidRDefault="00115956" w:rsidP="00754ECA">
      <w:r>
        <w:t>The Seminar was well attended. Members of the Children’s Centre Committee were there, the University Vice-chancellors wife was there, and Members of University women Association, the founders of the Children’s C</w:t>
      </w:r>
      <w:r w:rsidR="00F83FDF">
        <w:t xml:space="preserve">entre </w:t>
      </w:r>
      <w:r>
        <w:t>Library were there too.</w:t>
      </w:r>
    </w:p>
    <w:p w:rsidR="00115956" w:rsidRPr="00754ECA" w:rsidRDefault="00115956" w:rsidP="00754ECA">
      <w:r>
        <w:t>Attached are some of the pictures taken at the event.</w:t>
      </w:r>
      <w:r>
        <w:tab/>
        <w:t xml:space="preserve"> </w:t>
      </w:r>
    </w:p>
    <w:sectPr w:rsidR="00115956" w:rsidRPr="00754ECA" w:rsidSect="00754E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54ECA"/>
    <w:rsid w:val="00115956"/>
    <w:rsid w:val="00181413"/>
    <w:rsid w:val="00276E34"/>
    <w:rsid w:val="003F4121"/>
    <w:rsid w:val="0055538B"/>
    <w:rsid w:val="006252D8"/>
    <w:rsid w:val="00754ECA"/>
    <w:rsid w:val="0079624C"/>
    <w:rsid w:val="007B2689"/>
    <w:rsid w:val="007E227B"/>
    <w:rsid w:val="00924110"/>
    <w:rsid w:val="00A27973"/>
    <w:rsid w:val="00ED74C3"/>
    <w:rsid w:val="00EF4C71"/>
    <w:rsid w:val="00F83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2017-12-01T06:35:00Z</dcterms:created>
  <dcterms:modified xsi:type="dcterms:W3CDTF">2017-12-01T07:05:00Z</dcterms:modified>
</cp:coreProperties>
</file>